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F5F8" w14:textId="77777777" w:rsidR="00152998" w:rsidRDefault="001529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Προς</w:t>
      </w:r>
    </w:p>
    <w:p w14:paraId="2391083B" w14:textId="77777777" w:rsidR="00152998" w:rsidRDefault="001529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Την Εθνική Πινακοθήκη και</w:t>
      </w:r>
    </w:p>
    <w:p w14:paraId="0DF590CF" w14:textId="77777777" w:rsidR="00152998" w:rsidRDefault="001529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Μουσείο Αλεξάνδρου Σούτζου</w:t>
      </w:r>
    </w:p>
    <w:p w14:paraId="20C112B8" w14:textId="77777777" w:rsidR="00152998" w:rsidRDefault="00152998"/>
    <w:p w14:paraId="29F7D531" w14:textId="77777777" w:rsidR="00152998" w:rsidRDefault="00152998"/>
    <w:p w14:paraId="23BA830F" w14:textId="77777777" w:rsidR="00152998" w:rsidRDefault="00152998"/>
    <w:p w14:paraId="45428A26" w14:textId="77777777" w:rsidR="00152998" w:rsidRDefault="00152998">
      <w:r>
        <w:t>ΑΙΤΗΣΗ</w:t>
      </w:r>
    </w:p>
    <w:p w14:paraId="24BABA62" w14:textId="77777777" w:rsidR="00152998" w:rsidRDefault="00152998"/>
    <w:p w14:paraId="2A8D0EA1" w14:textId="77777777" w:rsidR="00152998" w:rsidRDefault="00152998"/>
    <w:p w14:paraId="007705D7" w14:textId="77777777" w:rsidR="00152998" w:rsidRDefault="00152998">
      <w:r>
        <w:t>του/της......................................</w:t>
      </w:r>
    </w:p>
    <w:p w14:paraId="7127CA4A" w14:textId="77777777" w:rsidR="00152998" w:rsidRDefault="00152998">
      <w:r>
        <w:t>..................................................</w:t>
      </w:r>
    </w:p>
    <w:p w14:paraId="1E887A23" w14:textId="77777777" w:rsidR="00152998" w:rsidRDefault="00152998">
      <w:r>
        <w:t>..................................................</w:t>
      </w:r>
    </w:p>
    <w:p w14:paraId="74C25C77" w14:textId="77777777" w:rsidR="00152998" w:rsidRDefault="00152998"/>
    <w:p w14:paraId="5F623392" w14:textId="77777777" w:rsidR="00152998" w:rsidRDefault="00152998">
      <w:r>
        <w:t>..................................................</w:t>
      </w:r>
    </w:p>
    <w:p w14:paraId="55614912" w14:textId="77777777" w:rsidR="00152998" w:rsidRDefault="00152998">
      <w:r>
        <w:t xml:space="preserve">                    ..............................</w:t>
      </w:r>
    </w:p>
    <w:p w14:paraId="103D1A00" w14:textId="77777777" w:rsidR="00152998" w:rsidRDefault="00152998">
      <w:r>
        <w:t>..................................................</w:t>
      </w:r>
    </w:p>
    <w:p w14:paraId="131B190A" w14:textId="77777777" w:rsidR="00152998" w:rsidRDefault="00152998"/>
    <w:p w14:paraId="119C6077" w14:textId="77777777" w:rsidR="00152998" w:rsidRDefault="00152998"/>
    <w:p w14:paraId="372D61D0" w14:textId="77777777" w:rsidR="00152998" w:rsidRDefault="00152998"/>
    <w:p w14:paraId="630E4552" w14:textId="77777777" w:rsidR="00152998" w:rsidRDefault="00152998"/>
    <w:p w14:paraId="3586560C" w14:textId="77777777" w:rsidR="00152998" w:rsidRDefault="00152998"/>
    <w:p w14:paraId="7D9FDC7A" w14:textId="77777777" w:rsidR="00152998" w:rsidRDefault="00152998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78DA3784" w14:textId="77777777" w:rsidR="00152998" w:rsidRDefault="00152998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6690C540" w14:textId="77777777" w:rsidR="00152998" w:rsidRDefault="00152998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5AEC23A8" w14:textId="77777777" w:rsidR="00152998" w:rsidRDefault="00152998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3020C417" w14:textId="77777777" w:rsidR="00152998" w:rsidRDefault="00152998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740F7AF2" w14:textId="77777777" w:rsidR="00152998" w:rsidRDefault="00152998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10EC98E4" w14:textId="77777777" w:rsidR="00152998" w:rsidRDefault="00152998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5FB229C9" w14:textId="77777777" w:rsidR="00152998" w:rsidRDefault="00152998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50F9DE62" w14:textId="77777777" w:rsidR="00152998" w:rsidRDefault="00152998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1CD531B1" w14:textId="77777777" w:rsidR="00152998" w:rsidRDefault="00152998"/>
    <w:p w14:paraId="39E00FD8" w14:textId="77777777" w:rsidR="00152998" w:rsidRDefault="00152998"/>
    <w:p w14:paraId="63CCA251" w14:textId="77777777" w:rsidR="00152998" w:rsidRDefault="00152998">
      <w:r>
        <w:t>ΘΕΜΑ:</w:t>
      </w:r>
    </w:p>
    <w:p w14:paraId="3C7BD6E4" w14:textId="77777777" w:rsidR="00152998" w:rsidRDefault="00152998"/>
    <w:p w14:paraId="75EFBE05" w14:textId="77777777" w:rsidR="00152998" w:rsidRDefault="00152998"/>
    <w:p w14:paraId="0959B3D1" w14:textId="77777777" w:rsidR="00152998" w:rsidRDefault="00152998">
      <w:r>
        <w:t>Αθήνα.............................................</w:t>
      </w:r>
    </w:p>
    <w:p w14:paraId="5153FEEA" w14:textId="77777777" w:rsidR="00152998" w:rsidRDefault="00152998"/>
    <w:p w14:paraId="1E67345F" w14:textId="77777777" w:rsidR="00152998" w:rsidRDefault="00152998"/>
    <w:p w14:paraId="7850E06C" w14:textId="77777777" w:rsidR="00152998" w:rsidRDefault="00152998"/>
    <w:p w14:paraId="51BE8D1D" w14:textId="77777777" w:rsidR="00152998" w:rsidRDefault="00152998"/>
    <w:p w14:paraId="1638715F" w14:textId="77777777" w:rsidR="00152998" w:rsidRDefault="00152998"/>
    <w:p w14:paraId="0E620934" w14:textId="77777777" w:rsidR="00152998" w:rsidRDefault="00152998"/>
    <w:p w14:paraId="6207D280" w14:textId="77777777" w:rsidR="00152998" w:rsidRDefault="00152998"/>
    <w:p w14:paraId="612364B2" w14:textId="77777777" w:rsidR="00152998" w:rsidRDefault="001529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...................Αιτ.................</w:t>
      </w:r>
    </w:p>
    <w:sectPr w:rsidR="0015299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15D"/>
    <w:rsid w:val="00152998"/>
    <w:rsid w:val="00B5415D"/>
    <w:rsid w:val="00D4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6C565"/>
  <w15:chartTrackingRefBased/>
  <w15:docId w15:val="{CC68DC1B-4514-4923-802D-F1B5D66D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Λεζάντα1"/>
    <w:basedOn w:val="Normal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cp:lastModifiedBy>Panos R</cp:lastModifiedBy>
  <cp:revision>2</cp:revision>
  <cp:lastPrinted>1601-01-01T00:00:00Z</cp:lastPrinted>
  <dcterms:created xsi:type="dcterms:W3CDTF">2023-08-29T11:35:00Z</dcterms:created>
  <dcterms:modified xsi:type="dcterms:W3CDTF">2023-08-29T11:35:00Z</dcterms:modified>
</cp:coreProperties>
</file>